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CAAF1" w14:textId="1E5D01F2" w:rsidR="00682DDE" w:rsidRPr="007932CA" w:rsidRDefault="00E42471" w:rsidP="007932CA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7932CA">
        <w:rPr>
          <w:rFonts w:ascii="Times New Roman" w:hAnsi="Times New Roman" w:cs="Times New Roman"/>
          <w:sz w:val="32"/>
          <w:szCs w:val="32"/>
        </w:rPr>
        <w:t>BÀI</w:t>
      </w:r>
      <w:r w:rsidRPr="007932CA">
        <w:rPr>
          <w:rFonts w:ascii="Times New Roman" w:hAnsi="Times New Roman" w:cs="Times New Roman"/>
          <w:sz w:val="32"/>
          <w:szCs w:val="32"/>
          <w:lang w:val="vi-VN"/>
        </w:rPr>
        <w:t xml:space="preserve"> TẬP THỰC HÀNH 3</w:t>
      </w:r>
    </w:p>
    <w:p w14:paraId="0274796F" w14:textId="23573181" w:rsidR="00E42471" w:rsidRPr="007932CA" w:rsidRDefault="00E42471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Họ tên: Hồ Ngọc Thái Thông</w:t>
      </w:r>
    </w:p>
    <w:p w14:paraId="67B41810" w14:textId="171D4D4B" w:rsidR="00E42471" w:rsidRPr="007932CA" w:rsidRDefault="00E42471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MSSV: 1150080077</w:t>
      </w:r>
    </w:p>
    <w:p w14:paraId="3A441C2A" w14:textId="248F0554" w:rsidR="00E42471" w:rsidRDefault="00E42471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Lớp: CNPM1</w:t>
      </w:r>
    </w:p>
    <w:p w14:paraId="5F4B1B90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CF5587D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PHẦN B: TÙY CHỈNH KHUNG NHÌN, BÁO CÁO</w:t>
      </w:r>
    </w:p>
    <w:p w14:paraId="1B50AB99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I. TÙY CHỈNH KHUNG NHÌN BIỂU ĐỒ GANTT</w:t>
      </w:r>
    </w:p>
    <w:p w14:paraId="00D3CD8D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Tùy chỉnh màu sắc, hình dạng</w:t>
      </w:r>
    </w:p>
    <w:p w14:paraId="588139D7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file và lưu với tên mới</w:t>
      </w:r>
    </w:p>
    <w:p w14:paraId="7094DFF8" w14:textId="77777777" w:rsidR="007932CA" w:rsidRPr="007932CA" w:rsidRDefault="007932CA" w:rsidP="007932C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Mở file "Formatting_Start.mpp" từ thư mục D:\QLDAPM</w:t>
      </w:r>
    </w:p>
    <w:p w14:paraId="1A6123DC" w14:textId="77777777" w:rsidR="007932CA" w:rsidRPr="007932CA" w:rsidRDefault="007932CA" w:rsidP="007932C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File → Save As</w:t>
      </w:r>
    </w:p>
    <w:p w14:paraId="1BA95EA7" w14:textId="77777777" w:rsidR="007932CA" w:rsidRPr="007932CA" w:rsidRDefault="007932CA" w:rsidP="007932C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tên file mới là "Simple Formatting_Start.mpp"</w:t>
      </w:r>
    </w:p>
    <w:p w14:paraId="4BA0FB31" w14:textId="77777777" w:rsidR="007932CA" w:rsidRPr="007932CA" w:rsidRDefault="007932CA" w:rsidP="007932C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Save</w:t>
      </w:r>
    </w:p>
    <w:p w14:paraId="79D16E6C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công việc để tùy chỉnh</w:t>
      </w:r>
    </w:p>
    <w:p w14:paraId="01D4B909" w14:textId="5EB79470" w:rsidR="007932CA" w:rsidRPr="007932CA" w:rsidRDefault="007932CA" w:rsidP="007932C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cột "Task Name", click chọn công việc số </w:t>
      </w:r>
      <w:r w:rsidR="00854CC3">
        <w:rPr>
          <w:rFonts w:ascii="Times New Roman" w:hAnsi="Times New Roman" w:cs="Times New Roman"/>
          <w:sz w:val="26"/>
          <w:szCs w:val="26"/>
        </w:rPr>
        <w:t>4</w:t>
      </w:r>
      <w:r w:rsidRPr="007932CA">
        <w:rPr>
          <w:rFonts w:ascii="Times New Roman" w:hAnsi="Times New Roman" w:cs="Times New Roman"/>
          <w:sz w:val="26"/>
          <w:szCs w:val="26"/>
        </w:rPr>
        <w:t xml:space="preserve"> "Chuẩn bị báo cáo lời-lỗ cho cuốn sách"</w:t>
      </w:r>
    </w:p>
    <w:p w14:paraId="208A9DAC" w14:textId="77777777" w:rsidR="007932CA" w:rsidRPr="007932CA" w:rsidRDefault="007932CA" w:rsidP="007932C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Trên thanh công cụ, vào tab "Task"</w:t>
      </w:r>
    </w:p>
    <w:p w14:paraId="4E535B25" w14:textId="0C1E37B8" w:rsidR="007932CA" w:rsidRPr="007932CA" w:rsidRDefault="007932CA" w:rsidP="007932C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"Editing", click nút "Scroll to Task"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8D0B023" w14:textId="77777777" w:rsidR="007932CA" w:rsidRPr="005A49DA" w:rsidRDefault="007932CA" w:rsidP="007932C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Gantt sẽ tự động cuộn đến vị trí hiển thị thanh công việc được chọn</w:t>
      </w:r>
    </w:p>
    <w:p w14:paraId="016BECC0" w14:textId="7733F9F1" w:rsidR="005A49DA" w:rsidRPr="007932CA" w:rsidRDefault="005A49DA" w:rsidP="005A49D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0878FB" wp14:editId="3A70F0E9">
            <wp:extent cx="5760720" cy="3240405"/>
            <wp:effectExtent l="0" t="0" r="0" b="0"/>
            <wp:docPr id="539061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101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DEA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Áp dụng kiểu màu sắc cho toàn bộ biểu đồ</w:t>
      </w:r>
    </w:p>
    <w:p w14:paraId="1C76DF17" w14:textId="77777777" w:rsidR="007932CA" w:rsidRPr="007932CA" w:rsidRDefault="007932CA" w:rsidP="007932C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Vào tab "Format" trên thanh công cụ</w:t>
      </w:r>
    </w:p>
    <w:p w14:paraId="17592A1C" w14:textId="77777777" w:rsidR="007932CA" w:rsidRPr="005A49DA" w:rsidRDefault="007932CA" w:rsidP="007932C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"Gantt Chart Style", click vào nút "More" (mũi tên xuống)</w:t>
      </w:r>
    </w:p>
    <w:p w14:paraId="63A80AA9" w14:textId="2B0EBF86" w:rsidR="005A49DA" w:rsidRPr="007932CA" w:rsidRDefault="005A49DA" w:rsidP="005A49D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D64F58" wp14:editId="2B129955">
            <wp:extent cx="5760720" cy="826770"/>
            <wp:effectExtent l="0" t="0" r="0" b="0"/>
            <wp:docPr id="769598754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8754" name="Picture 1" descr="A screenshot of a char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2DA" w14:textId="77777777" w:rsidR="007932CA" w:rsidRPr="007932CA" w:rsidRDefault="007932CA" w:rsidP="007932C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Một bảng các kiểu định dạng sẽ hiển thị với 2 phần: </w:t>
      </w:r>
    </w:p>
    <w:p w14:paraId="7092E540" w14:textId="77777777" w:rsidR="007932CA" w:rsidRPr="007932CA" w:rsidRDefault="007932CA" w:rsidP="007932C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Scheduling Styles: Các kiểu lập lịch</w:t>
      </w:r>
    </w:p>
    <w:p w14:paraId="4E71C335" w14:textId="77777777" w:rsidR="007932CA" w:rsidRPr="007932CA" w:rsidRDefault="007932CA" w:rsidP="007932C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Presentation Styles: Các kiểu trình bày</w:t>
      </w:r>
    </w:p>
    <w:p w14:paraId="7D5AA4F0" w14:textId="7EA5656D" w:rsidR="007932CA" w:rsidRPr="00854CC3" w:rsidRDefault="007932CA" w:rsidP="007932C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phần "Presentation Styles", chọn kiểu màu cam (thường ở vị trí </w:t>
      </w:r>
      <w:r w:rsidR="00854CC3">
        <w:rPr>
          <w:rFonts w:ascii="Times New Roman" w:hAnsi="Times New Roman" w:cs="Times New Roman"/>
          <w:sz w:val="26"/>
          <w:szCs w:val="26"/>
        </w:rPr>
        <w:t>kế</w:t>
      </w:r>
      <w:r w:rsidR="00854CC3">
        <w:rPr>
          <w:rFonts w:ascii="Times New Roman" w:hAnsi="Times New Roman" w:cs="Times New Roman"/>
          <w:sz w:val="26"/>
          <w:szCs w:val="26"/>
          <w:lang w:val="vi-VN"/>
        </w:rPr>
        <w:t xml:space="preserve"> cuối</w:t>
      </w:r>
      <w:r w:rsidRPr="007932CA">
        <w:rPr>
          <w:rFonts w:ascii="Times New Roman" w:hAnsi="Times New Roman" w:cs="Times New Roman"/>
          <w:sz w:val="26"/>
          <w:szCs w:val="26"/>
        </w:rPr>
        <w:t xml:space="preserve"> hàng dưới)</w:t>
      </w:r>
    </w:p>
    <w:p w14:paraId="34BD5BFA" w14:textId="43605D62" w:rsidR="00854CC3" w:rsidRPr="007932CA" w:rsidRDefault="00854CC3" w:rsidP="00854CC3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EB4254" wp14:editId="2CA72EF4">
            <wp:extent cx="5760720" cy="3240405"/>
            <wp:effectExtent l="0" t="0" r="0" b="0"/>
            <wp:docPr id="932348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4869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7F7B" w14:textId="77777777" w:rsidR="007932CA" w:rsidRPr="00854CC3" w:rsidRDefault="007932CA" w:rsidP="007932C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Toàn bộ thanh công việc trong biểu đồ sẽ chuyển sang màu cam</w:t>
      </w:r>
    </w:p>
    <w:p w14:paraId="1D3F006E" w14:textId="334F22D5" w:rsidR="00854CC3" w:rsidRPr="007932CA" w:rsidRDefault="00854CC3" w:rsidP="00854CC3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F824C2" wp14:editId="01803225">
            <wp:extent cx="5760720" cy="3240405"/>
            <wp:effectExtent l="0" t="0" r="0" b="0"/>
            <wp:docPr id="184906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55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418F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Tùy chỉnh riêng cho công việc mốc</w:t>
      </w:r>
    </w:p>
    <w:p w14:paraId="4EB10DC6" w14:textId="3AA1D6BC" w:rsidR="007932CA" w:rsidRPr="007932CA" w:rsidRDefault="007932CA" w:rsidP="007932C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cột "Task Name", chọn công việc số </w:t>
      </w:r>
      <w:r w:rsidR="00854CC3">
        <w:rPr>
          <w:rFonts w:ascii="Times New Roman" w:hAnsi="Times New Roman" w:cs="Times New Roman"/>
          <w:sz w:val="26"/>
          <w:szCs w:val="26"/>
        </w:rPr>
        <w:t>1</w:t>
      </w:r>
      <w:r w:rsidRPr="007932CA">
        <w:rPr>
          <w:rFonts w:ascii="Times New Roman" w:hAnsi="Times New Roman" w:cs="Times New Roman"/>
          <w:sz w:val="26"/>
          <w:szCs w:val="26"/>
        </w:rPr>
        <w:t xml:space="preserve"> "Việc lập kế hoạch hoàn thành"</w:t>
      </w:r>
    </w:p>
    <w:p w14:paraId="796A4476" w14:textId="77777777" w:rsidR="007932CA" w:rsidRPr="007932CA" w:rsidRDefault="007932CA" w:rsidP="007932C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chuột phải lên tên công việc</w:t>
      </w:r>
    </w:p>
    <w:p w14:paraId="7CD15368" w14:textId="77777777" w:rsidR="007932CA" w:rsidRPr="00854CC3" w:rsidRDefault="007932CA" w:rsidP="007932C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Mini Toolbar sẽ xuất hiện</w:t>
      </w:r>
    </w:p>
    <w:p w14:paraId="3C39A338" w14:textId="7425E655" w:rsidR="00854CC3" w:rsidRPr="007932CA" w:rsidRDefault="00854CC3" w:rsidP="00854CC3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022E9B" wp14:editId="5D166631">
            <wp:extent cx="5760720" cy="3240405"/>
            <wp:effectExtent l="0" t="0" r="0" b="0"/>
            <wp:docPr id="166904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850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B665" w14:textId="77777777" w:rsidR="007932CA" w:rsidRPr="00854CC3" w:rsidRDefault="007932CA" w:rsidP="007932C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màu nền (Background Color) là màu vàng</w:t>
      </w:r>
    </w:p>
    <w:p w14:paraId="2B408145" w14:textId="371BA506" w:rsidR="00854CC3" w:rsidRPr="007932CA" w:rsidRDefault="00854CC3" w:rsidP="00854CC3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9699F1" wp14:editId="6C4E187D">
            <wp:extent cx="5760720" cy="2386965"/>
            <wp:effectExtent l="0" t="0" r="0" b="0"/>
            <wp:docPr id="180807425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4253" name="Picture 1" descr="A screenshot of a calenda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ECAD" w14:textId="77777777" w:rsidR="007932CA" w:rsidRPr="00854CC3" w:rsidRDefault="007932CA" w:rsidP="007932C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kiểu chữ in nghiêng (Italic)</w:t>
      </w:r>
    </w:p>
    <w:p w14:paraId="43736B6C" w14:textId="48680359" w:rsidR="00854CC3" w:rsidRPr="007932CA" w:rsidRDefault="00854CC3" w:rsidP="00854CC3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553F28" wp14:editId="41618BD7">
            <wp:extent cx="5760720" cy="2406015"/>
            <wp:effectExtent l="0" t="0" r="0" b="0"/>
            <wp:docPr id="71915761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7615" name="Picture 1" descr="A screenshot of a calenda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743B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5: Thay đổi biểu tượng công việc mốc</w:t>
      </w:r>
    </w:p>
    <w:p w14:paraId="6CF1A491" w14:textId="413F99E5" w:rsidR="007932CA" w:rsidRPr="0053330A" w:rsidRDefault="007932CA" w:rsidP="007932C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Vẫn giữ chọn công việc số </w:t>
      </w:r>
      <w:r w:rsidR="0053330A">
        <w:rPr>
          <w:rFonts w:ascii="Times New Roman" w:hAnsi="Times New Roman" w:cs="Times New Roman"/>
          <w:sz w:val="26"/>
          <w:szCs w:val="26"/>
        </w:rPr>
        <w:t>1</w:t>
      </w:r>
    </w:p>
    <w:p w14:paraId="52BB95F7" w14:textId="18B5633A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AC56FB" wp14:editId="68EFA055">
            <wp:extent cx="3667125" cy="1800225"/>
            <wp:effectExtent l="0" t="0" r="9525" b="9525"/>
            <wp:docPr id="322282527" name="Picture 1" descr="A screenshot of a chart t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2527" name="Picture 1" descr="A screenshot of a chart tool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442B" w14:textId="77777777" w:rsidR="007932CA" w:rsidRPr="0053330A" w:rsidRDefault="007932CA" w:rsidP="007932C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"Bar Styles" → click "Format" → chọn "Bar"</w:t>
      </w:r>
    </w:p>
    <w:p w14:paraId="72C4DFE9" w14:textId="4698D418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0D7847" wp14:editId="0CC91F94">
            <wp:extent cx="5760720" cy="3240405"/>
            <wp:effectExtent l="0" t="0" r="0" b="0"/>
            <wp:docPr id="188978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8952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D1E7" w14:textId="77777777" w:rsidR="007932CA" w:rsidRPr="0053330A" w:rsidRDefault="007932CA" w:rsidP="007932C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Hộp thoại "Format Bar" xuất hiện</w:t>
      </w:r>
    </w:p>
    <w:p w14:paraId="4A84153D" w14:textId="29CDC06E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5BFE0C" wp14:editId="1568B0E2">
            <wp:extent cx="5760720" cy="3394710"/>
            <wp:effectExtent l="0" t="0" r="0" b="0"/>
            <wp:docPr id="539968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81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6FB1" w14:textId="3FDEB184" w:rsidR="0053330A" w:rsidRPr="007932CA" w:rsidRDefault="007932CA" w:rsidP="0053330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phần "Start", click vào dropdown "Shape"</w:t>
      </w:r>
    </w:p>
    <w:p w14:paraId="65EFC0FF" w14:textId="77777777" w:rsidR="007932CA" w:rsidRPr="0053330A" w:rsidRDefault="007932CA" w:rsidP="007932C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biểu tượng ngôi sao (</w:t>
      </w:r>
      <w:r w:rsidRPr="007932CA">
        <w:rPr>
          <w:rFonts w:ascii="Segoe UI Symbol" w:hAnsi="Segoe UI Symbol" w:cs="Segoe UI Symbol"/>
          <w:sz w:val="26"/>
          <w:szCs w:val="26"/>
        </w:rPr>
        <w:t>★</w:t>
      </w:r>
      <w:r w:rsidRPr="007932CA">
        <w:rPr>
          <w:rFonts w:ascii="Times New Roman" w:hAnsi="Times New Roman" w:cs="Times New Roman"/>
          <w:sz w:val="26"/>
          <w:szCs w:val="26"/>
        </w:rPr>
        <w:t>)</w:t>
      </w:r>
    </w:p>
    <w:p w14:paraId="6C3AEA5D" w14:textId="4EE0CDF8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4A7644" wp14:editId="2BC58178">
            <wp:extent cx="5760720" cy="3392170"/>
            <wp:effectExtent l="0" t="0" r="0" b="0"/>
            <wp:docPr id="9735393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3932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EDA0" w14:textId="77777777" w:rsidR="007932CA" w:rsidRPr="007932CA" w:rsidRDefault="007932CA" w:rsidP="007932C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5F67D7AF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6: Tùy chỉnh đường lưới (Gridlines)</w:t>
      </w:r>
    </w:p>
    <w:p w14:paraId="2DCA3622" w14:textId="77777777" w:rsidR="007932CA" w:rsidRPr="0053330A" w:rsidRDefault="007932CA" w:rsidP="007932C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"Format" → chọn "Gridlines" → click "Gridlines"</w:t>
      </w:r>
    </w:p>
    <w:p w14:paraId="743015A9" w14:textId="5969957F" w:rsidR="0053330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29916FB" wp14:editId="11A64CF4">
            <wp:extent cx="5760720" cy="1150620"/>
            <wp:effectExtent l="0" t="0" r="0" b="0"/>
            <wp:docPr id="1320773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736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578C" w14:textId="29CBE4F8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E1BB64B" wp14:editId="2D599C94">
            <wp:extent cx="5562600" cy="2781300"/>
            <wp:effectExtent l="0" t="0" r="0" b="0"/>
            <wp:docPr id="200290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033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CDC" w14:textId="77777777" w:rsidR="007932CA" w:rsidRPr="007932CA" w:rsidRDefault="007932CA" w:rsidP="007932C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 xuất hiện: </w:t>
      </w:r>
    </w:p>
    <w:p w14:paraId="1F41DAD7" w14:textId="77777777" w:rsidR="007932CA" w:rsidRPr="007932CA" w:rsidRDefault="007932CA" w:rsidP="007932C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Tại "Lines to change", chọn "Gantt Rows"</w:t>
      </w:r>
    </w:p>
    <w:p w14:paraId="3C75388E" w14:textId="4D500239" w:rsidR="007932CA" w:rsidRPr="0053330A" w:rsidRDefault="007932CA" w:rsidP="007932C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 xml:space="preserve">Trong phần "Normal", ở hộp "Type", chọn kiểu đường thứ </w:t>
      </w:r>
      <w:r w:rsidR="0053330A">
        <w:rPr>
          <w:rFonts w:ascii="Times New Roman" w:hAnsi="Times New Roman" w:cs="Times New Roman"/>
          <w:sz w:val="26"/>
          <w:szCs w:val="26"/>
        </w:rPr>
        <w:t>4</w:t>
      </w:r>
      <w:r w:rsidRPr="007932CA">
        <w:rPr>
          <w:rFonts w:ascii="Times New Roman" w:hAnsi="Times New Roman" w:cs="Times New Roman"/>
          <w:sz w:val="26"/>
          <w:szCs w:val="26"/>
        </w:rPr>
        <w:t xml:space="preserve"> (đường nét đứt)</w:t>
      </w:r>
    </w:p>
    <w:p w14:paraId="4FDF84F5" w14:textId="16230948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27C28E" wp14:editId="517FDEC4">
            <wp:extent cx="5760720" cy="3240405"/>
            <wp:effectExtent l="0" t="0" r="0" b="0"/>
            <wp:docPr id="719206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0699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803E" w14:textId="77777777" w:rsidR="007932CA" w:rsidRPr="007932CA" w:rsidRDefault="007932CA" w:rsidP="007932C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52CFB080" w14:textId="77777777" w:rsidR="007932CA" w:rsidRPr="0053330A" w:rsidRDefault="007932CA" w:rsidP="007932C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Gantt sẽ hiển thị các đường nét đứt ngang</w:t>
      </w:r>
    </w:p>
    <w:p w14:paraId="655AAC61" w14:textId="2C46FF48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BC4712" wp14:editId="1D411A6F">
            <wp:extent cx="5760720" cy="1565910"/>
            <wp:effectExtent l="0" t="0" r="0" b="0"/>
            <wp:docPr id="139216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501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0096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Hiển thị những công việc tới hạn trên biểu đồ Gantt</w:t>
      </w:r>
    </w:p>
    <w:p w14:paraId="622A250D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Bật hiển thị công việc tới hạn</w:t>
      </w:r>
    </w:p>
    <w:p w14:paraId="05DC4429" w14:textId="77777777" w:rsidR="007932CA" w:rsidRPr="007932CA" w:rsidRDefault="007932CA" w:rsidP="007932CA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</w:t>
      </w:r>
    </w:p>
    <w:p w14:paraId="6E2F839A" w14:textId="77777777" w:rsidR="007932CA" w:rsidRPr="007932CA" w:rsidRDefault="007932CA" w:rsidP="007932CA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"Bar Styles", tìm và check vào ô "Critical Tasks"</w:t>
      </w:r>
    </w:p>
    <w:p w14:paraId="2FD89951" w14:textId="77777777" w:rsidR="007932CA" w:rsidRPr="007932CA" w:rsidRDefault="007932CA" w:rsidP="007932CA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Các thanh công việc tới hạn sẽ tự động chuyển sang màu khác (thường là màu đỏ)</w:t>
      </w:r>
    </w:p>
    <w:p w14:paraId="237E8155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3. Tùy chỉnh hiển thị cho các thanh công việc</w:t>
      </w:r>
    </w:p>
    <w:p w14:paraId="4734699A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hộp thoại Bar Styles</w:t>
      </w:r>
    </w:p>
    <w:p w14:paraId="40C41CFA" w14:textId="77777777" w:rsidR="007932CA" w:rsidRPr="0053330A" w:rsidRDefault="007932CA" w:rsidP="007932C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"Bar Styles" → chọn "Format" → click "Bar Styles"</w:t>
      </w:r>
    </w:p>
    <w:p w14:paraId="3DF772B0" w14:textId="2E8CF367" w:rsidR="0053330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7062914E" wp14:editId="686F75CA">
            <wp:extent cx="3448050" cy="1562100"/>
            <wp:effectExtent l="0" t="0" r="0" b="0"/>
            <wp:docPr id="529521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219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0F5" w14:textId="46C97D73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ADE7F71" wp14:editId="4860B62A">
            <wp:extent cx="5760720" cy="3240405"/>
            <wp:effectExtent l="0" t="0" r="0" b="0"/>
            <wp:docPr id="205460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074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691A" w14:textId="77777777" w:rsidR="007932CA" w:rsidRPr="0053330A" w:rsidRDefault="007932CA" w:rsidP="007932C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Hộp thoại "Bar Styles" xuất hiện với nhiều dòng định dạng</w:t>
      </w:r>
    </w:p>
    <w:p w14:paraId="4E0EF966" w14:textId="2CF1E284" w:rsidR="0053330A" w:rsidRPr="007932CA" w:rsidRDefault="0053330A" w:rsidP="005333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BA6F6" wp14:editId="33A96933">
            <wp:extent cx="5760720" cy="3993515"/>
            <wp:effectExtent l="0" t="0" r="0" b="6985"/>
            <wp:docPr id="1284843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4395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F2D1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Tùy chỉnh thanh công việc thường (Task)</w:t>
      </w:r>
    </w:p>
    <w:p w14:paraId="70E43D19" w14:textId="77777777" w:rsidR="007932CA" w:rsidRPr="007932CA" w:rsidRDefault="007932CA" w:rsidP="007932C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cột "Name", chọn dòng "Task"</w:t>
      </w:r>
    </w:p>
    <w:p w14:paraId="7F08EDFA" w14:textId="77777777" w:rsidR="007932CA" w:rsidRPr="007932CA" w:rsidRDefault="007932CA" w:rsidP="007932C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Chuyển sang tab "Bars" trong hộp thoại: </w:t>
      </w:r>
    </w:p>
    <w:p w14:paraId="149E8071" w14:textId="77777777" w:rsidR="007932CA" w:rsidRPr="007932CA" w:rsidRDefault="007932CA" w:rsidP="007932CA">
      <w:pPr>
        <w:numPr>
          <w:ilvl w:val="1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Start: Chọn Shape (hình dạng), Type (kiểu), Color (màu) cho điểm bắt đầu</w:t>
      </w:r>
    </w:p>
    <w:p w14:paraId="1FB222D4" w14:textId="77777777" w:rsidR="007932CA" w:rsidRPr="007932CA" w:rsidRDefault="007932CA" w:rsidP="007932CA">
      <w:pPr>
        <w:numPr>
          <w:ilvl w:val="1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Middle: Chọn Pattern (mẫu), Color cho phần giữa thanh</w:t>
      </w:r>
    </w:p>
    <w:p w14:paraId="0FEEE633" w14:textId="77777777" w:rsidR="007932CA" w:rsidRPr="003376F0" w:rsidRDefault="007932CA" w:rsidP="007932CA">
      <w:pPr>
        <w:numPr>
          <w:ilvl w:val="1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End: Chọn Shape, Type, Color cho điểm kết thúc</w:t>
      </w:r>
    </w:p>
    <w:p w14:paraId="5D3BBBCB" w14:textId="66EBF223" w:rsidR="003376F0" w:rsidRPr="007932CA" w:rsidRDefault="003376F0" w:rsidP="003376F0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B50674" wp14:editId="0EA698CF">
            <wp:extent cx="5760720" cy="3991610"/>
            <wp:effectExtent l="0" t="0" r="0" b="8890"/>
            <wp:docPr id="1611107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789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FB6E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Tùy chỉnh thông tin hiển thị quanh thanh công việc</w:t>
      </w:r>
    </w:p>
    <w:p w14:paraId="7617A10C" w14:textId="77777777" w:rsidR="007932CA" w:rsidRPr="007932CA" w:rsidRDefault="007932CA" w:rsidP="007932CA">
      <w:pPr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Chuyển sang tab "Text": </w:t>
      </w:r>
    </w:p>
    <w:p w14:paraId="038A2D65" w14:textId="77777777" w:rsidR="007932CA" w:rsidRPr="007932CA" w:rsidRDefault="007932CA" w:rsidP="007932C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Left (Bên trái): Chọn "Early Start"</w:t>
      </w:r>
    </w:p>
    <w:p w14:paraId="66FC1BAF" w14:textId="77777777" w:rsidR="007932CA" w:rsidRPr="007932CA" w:rsidRDefault="007932CA" w:rsidP="007932C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Right (Bên phải): Chọn "Late Finish"</w:t>
      </w:r>
    </w:p>
    <w:p w14:paraId="70BEF7EA" w14:textId="77777777" w:rsidR="007932CA" w:rsidRPr="007932CA" w:rsidRDefault="007932CA" w:rsidP="007932C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Top (Phía trên): Chọn "Name"</w:t>
      </w:r>
    </w:p>
    <w:p w14:paraId="6939C910" w14:textId="77777777" w:rsidR="007932CA" w:rsidRPr="007932CA" w:rsidRDefault="007932CA" w:rsidP="007932C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Bottom (Phía dưới): Chọn "Total Slack"</w:t>
      </w:r>
    </w:p>
    <w:p w14:paraId="68E34ACB" w14:textId="77777777" w:rsidR="007932CA" w:rsidRPr="003376F0" w:rsidRDefault="007932CA" w:rsidP="007932C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Inside (Bên trong): Chọn "Duration"</w:t>
      </w:r>
    </w:p>
    <w:p w14:paraId="5E0A9245" w14:textId="7EB61288" w:rsidR="003376F0" w:rsidRPr="007932CA" w:rsidRDefault="003376F0" w:rsidP="003376F0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F1D7D4" wp14:editId="588BBDAF">
            <wp:extent cx="5760720" cy="3930015"/>
            <wp:effectExtent l="0" t="0" r="0" b="0"/>
            <wp:docPr id="4144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17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41BB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Tùy chỉnh thanh công việc tới hạn</w:t>
      </w:r>
    </w:p>
    <w:p w14:paraId="481BAA07" w14:textId="77777777" w:rsidR="007932CA" w:rsidRPr="003376F0" w:rsidRDefault="007932CA" w:rsidP="007932C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cột "Name", chọn dòng "Critical"</w:t>
      </w:r>
    </w:p>
    <w:p w14:paraId="7BB68879" w14:textId="05ECAE5A" w:rsidR="003376F0" w:rsidRPr="007932CA" w:rsidRDefault="003376F0" w:rsidP="003376F0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E97814" wp14:editId="2BFC0878">
            <wp:extent cx="5760720" cy="2500630"/>
            <wp:effectExtent l="0" t="0" r="0" b="0"/>
            <wp:docPr id="32238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538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BB90" w14:textId="77777777" w:rsidR="007932CA" w:rsidRPr="007932CA" w:rsidRDefault="007932CA" w:rsidP="007932C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Lặp lại các bước tùy chỉnh như với Task</w:t>
      </w:r>
    </w:p>
    <w:p w14:paraId="6266682A" w14:textId="77777777" w:rsidR="007932CA" w:rsidRPr="003376F0" w:rsidRDefault="007932CA" w:rsidP="007932C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Nên chọn màu đỏ hoặc màu nổi bật để phân biệt</w:t>
      </w:r>
    </w:p>
    <w:p w14:paraId="7BD93837" w14:textId="2CA364B2" w:rsidR="003376F0" w:rsidRPr="007932CA" w:rsidRDefault="003376F0" w:rsidP="003376F0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5AD017" wp14:editId="15E1C9F4">
            <wp:extent cx="5760720" cy="3971290"/>
            <wp:effectExtent l="0" t="0" r="0" b="0"/>
            <wp:docPr id="57417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712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B7C7" w14:textId="77777777" w:rsidR="007932CA" w:rsidRPr="007932CA" w:rsidRDefault="007932CA" w:rsidP="003376F0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II. TÙY CHỈNH KHUNG NHÌN THỜI GIAN TIMELINE</w:t>
      </w:r>
    </w:p>
    <w:p w14:paraId="6CC3415B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Thêm công việc vào Timeline</w:t>
      </w:r>
    </w:p>
    <w:p w14:paraId="23840C85" w14:textId="564B62C6" w:rsidR="003376F0" w:rsidRPr="007932CA" w:rsidRDefault="007932CA" w:rsidP="003376F0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vào bất kỳ vị trí nào trong khung nhìn Timeline (phần trên cùng)</w:t>
      </w:r>
    </w:p>
    <w:p w14:paraId="4B08AE8B" w14:textId="3CDC73DA" w:rsidR="003376F0" w:rsidRPr="003376F0" w:rsidRDefault="007932CA" w:rsidP="003376F0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"Insert" → click "Existing Tasks"</w:t>
      </w:r>
    </w:p>
    <w:p w14:paraId="0E949ACC" w14:textId="3D8FC9AB" w:rsidR="003376F0" w:rsidRPr="007932CA" w:rsidRDefault="003376F0" w:rsidP="003376F0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387DE9" wp14:editId="224336DA">
            <wp:extent cx="2895600" cy="1876425"/>
            <wp:effectExtent l="0" t="0" r="0" b="9525"/>
            <wp:docPr id="161710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63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363B" w14:textId="77777777" w:rsidR="007932CA" w:rsidRPr="003376F0" w:rsidRDefault="007932CA" w:rsidP="007932CA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Hộp thoại "Add Tasks to Timeline" xuất hiện</w:t>
      </w:r>
    </w:p>
    <w:p w14:paraId="12B4AE0F" w14:textId="0215E15D" w:rsidR="003376F0" w:rsidRDefault="003376F0" w:rsidP="003376F0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43DC36FF" w14:textId="5CA81007" w:rsidR="003376F0" w:rsidRPr="007932CA" w:rsidRDefault="003376F0" w:rsidP="003376F0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67BB170" wp14:editId="2C9CBA3B">
            <wp:extent cx="4114800" cy="4133850"/>
            <wp:effectExtent l="0" t="0" r="0" b="0"/>
            <wp:docPr id="1591784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19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62C2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các công việc để hiển thị</w:t>
      </w:r>
    </w:p>
    <w:p w14:paraId="15B5607B" w14:textId="77777777" w:rsidR="007932CA" w:rsidRPr="007932CA" w:rsidRDefault="007932CA" w:rsidP="007932C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thoại, check vào các công việc: </w:t>
      </w:r>
    </w:p>
    <w:p w14:paraId="280CECB0" w14:textId="77777777" w:rsidR="007932CA" w:rsidRPr="007932CA" w:rsidRDefault="007932CA" w:rsidP="007932CA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Việc lập kế hoạch hoàn thành!</w:t>
      </w:r>
    </w:p>
    <w:p w14:paraId="12E0ECCA" w14:textId="77777777" w:rsidR="007932CA" w:rsidRPr="007932CA" w:rsidRDefault="007932CA" w:rsidP="007932CA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Giai đoạn phát hành nội bộ</w:t>
      </w:r>
    </w:p>
    <w:p w14:paraId="59E8B47C" w14:textId="77777777" w:rsidR="007932CA" w:rsidRPr="007932CA" w:rsidRDefault="007932CA" w:rsidP="007932CA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Giai đoạn phát hành ra công chúng</w:t>
      </w:r>
    </w:p>
    <w:p w14:paraId="4F60CE3D" w14:textId="63B54B36" w:rsidR="007932CA" w:rsidRPr="007932CA" w:rsidRDefault="007932CA" w:rsidP="007932CA">
      <w:pPr>
        <w:numPr>
          <w:ilvl w:val="1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</w:t>
      </w:r>
      <w:r w:rsidR="00140A3B">
        <w:rPr>
          <w:rFonts w:ascii="Times New Roman" w:hAnsi="Times New Roman" w:cs="Times New Roman"/>
          <w:sz w:val="26"/>
          <w:szCs w:val="26"/>
        </w:rPr>
        <w:t>Giai</w:t>
      </w:r>
      <w:r w:rsidR="00140A3B">
        <w:rPr>
          <w:rFonts w:ascii="Times New Roman" w:hAnsi="Times New Roman" w:cs="Times New Roman"/>
          <w:sz w:val="26"/>
          <w:szCs w:val="26"/>
          <w:lang w:val="vi-VN"/>
        </w:rPr>
        <w:t xml:space="preserve"> đoạn đánh giá nhận xét</w:t>
      </w:r>
    </w:p>
    <w:p w14:paraId="4FD4E827" w14:textId="77777777" w:rsidR="007932CA" w:rsidRDefault="007932CA" w:rsidP="007932C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27CBC0EC" w14:textId="26D86957" w:rsidR="00140A3B" w:rsidRPr="007932CA" w:rsidRDefault="00140A3B" w:rsidP="00140A3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4DF2A4" wp14:editId="3C099D2C">
            <wp:extent cx="5760720" cy="972185"/>
            <wp:effectExtent l="0" t="0" r="0" b="0"/>
            <wp:docPr id="103809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700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12E2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Điều chỉnh hiển thị Callout</w:t>
      </w:r>
    </w:p>
    <w:p w14:paraId="30704577" w14:textId="73DEE592" w:rsidR="007932CA" w:rsidRPr="007932CA" w:rsidRDefault="007932CA" w:rsidP="007932C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Timeline, di chuột đến thanh "</w:t>
      </w:r>
      <w:r w:rsidR="00140A3B">
        <w:rPr>
          <w:rFonts w:ascii="Times New Roman" w:hAnsi="Times New Roman" w:cs="Times New Roman"/>
          <w:sz w:val="26"/>
          <w:szCs w:val="26"/>
        </w:rPr>
        <w:t>Giai đoạn</w:t>
      </w:r>
      <w:r w:rsidR="00140A3B">
        <w:rPr>
          <w:rFonts w:ascii="Times New Roman" w:hAnsi="Times New Roman" w:cs="Times New Roman"/>
          <w:sz w:val="26"/>
          <w:szCs w:val="26"/>
          <w:lang w:val="vi-VN"/>
        </w:rPr>
        <w:t xml:space="preserve"> đánh giá”</w:t>
      </w:r>
    </w:p>
    <w:p w14:paraId="5E25A625" w14:textId="77777777" w:rsidR="007932CA" w:rsidRPr="00140A3B" w:rsidRDefault="007932CA" w:rsidP="007932C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chọn thanh này</w:t>
      </w:r>
    </w:p>
    <w:p w14:paraId="0518AA48" w14:textId="67D90817" w:rsidR="00140A3B" w:rsidRPr="007932CA" w:rsidRDefault="00140A3B" w:rsidP="00140A3B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183FF6" wp14:editId="2ADF6219">
            <wp:extent cx="5760720" cy="884555"/>
            <wp:effectExtent l="0" t="0" r="0" b="0"/>
            <wp:docPr id="18789081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8138" name="Picture 1" descr="A close-up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6346" w14:textId="68392BA4" w:rsidR="00140A3B" w:rsidRPr="00140A3B" w:rsidRDefault="007932CA" w:rsidP="00140A3B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Vào tab "Format" → nhóm "Current Selection" → click "Display as Callout"</w:t>
      </w:r>
    </w:p>
    <w:p w14:paraId="6E6EDB05" w14:textId="64B2FD3E" w:rsidR="00140A3B" w:rsidRPr="007932CA" w:rsidRDefault="00140A3B" w:rsidP="00140A3B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AA1EBF" wp14:editId="3112F9A7">
            <wp:extent cx="5057775" cy="1771650"/>
            <wp:effectExtent l="0" t="0" r="9525" b="0"/>
            <wp:docPr id="1959805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58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86D6" w14:textId="77777777" w:rsidR="007932CA" w:rsidRPr="00140A3B" w:rsidRDefault="007932CA" w:rsidP="007932C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Công việc sẽ hiển thị dạng bong bóng chú thích</w:t>
      </w:r>
    </w:p>
    <w:p w14:paraId="2A2275E2" w14:textId="4EBC507C" w:rsidR="00140A3B" w:rsidRPr="007932CA" w:rsidRDefault="00140A3B" w:rsidP="00140A3B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96872F9" wp14:editId="050F061A">
            <wp:extent cx="5760720" cy="1387475"/>
            <wp:effectExtent l="0" t="0" r="0" b="3175"/>
            <wp:docPr id="314768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688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5CB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Thêm công việc từ Gantt Chart</w:t>
      </w:r>
    </w:p>
    <w:p w14:paraId="734A45B8" w14:textId="0D9E788E" w:rsidR="007932CA" w:rsidRPr="007932CA" w:rsidRDefault="007932CA" w:rsidP="007932CA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biểu đồ Gantt, chọn công việc số </w:t>
      </w:r>
      <w:r w:rsidR="00140A3B">
        <w:rPr>
          <w:rFonts w:ascii="Times New Roman" w:hAnsi="Times New Roman" w:cs="Times New Roman"/>
          <w:sz w:val="26"/>
          <w:szCs w:val="26"/>
        </w:rPr>
        <w:t>8</w:t>
      </w:r>
      <w:r w:rsidRPr="007932CA">
        <w:rPr>
          <w:rFonts w:ascii="Times New Roman" w:hAnsi="Times New Roman" w:cs="Times New Roman"/>
          <w:sz w:val="26"/>
          <w:szCs w:val="26"/>
        </w:rPr>
        <w:t xml:space="preserve"> "</w:t>
      </w:r>
      <w:r w:rsidR="00140A3B">
        <w:rPr>
          <w:rFonts w:ascii="Times New Roman" w:hAnsi="Times New Roman" w:cs="Times New Roman"/>
          <w:sz w:val="26"/>
          <w:szCs w:val="26"/>
        </w:rPr>
        <w:t>Chuẩn</w:t>
      </w:r>
      <w:r w:rsidR="00140A3B">
        <w:rPr>
          <w:rFonts w:ascii="Times New Roman" w:hAnsi="Times New Roman" w:cs="Times New Roman"/>
          <w:sz w:val="26"/>
          <w:szCs w:val="26"/>
          <w:lang w:val="vi-VN"/>
        </w:rPr>
        <w:t xml:space="preserve"> bị bao bì sản phẩm</w:t>
      </w:r>
      <w:r w:rsidRPr="007932CA">
        <w:rPr>
          <w:rFonts w:ascii="Times New Roman" w:hAnsi="Times New Roman" w:cs="Times New Roman"/>
          <w:sz w:val="26"/>
          <w:szCs w:val="26"/>
        </w:rPr>
        <w:t>"</w:t>
      </w:r>
    </w:p>
    <w:p w14:paraId="0361900B" w14:textId="77777777" w:rsidR="007932CA" w:rsidRPr="00E7141F" w:rsidRDefault="007932CA" w:rsidP="007932CA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"Task" → nhóm "Properties" → click "Add to Timeline"</w:t>
      </w:r>
    </w:p>
    <w:p w14:paraId="2FD9228A" w14:textId="1C3AD2AC" w:rsidR="00E7141F" w:rsidRPr="007932CA" w:rsidRDefault="00E7141F" w:rsidP="00E7141F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B0CC34" wp14:editId="48043B75">
            <wp:extent cx="5760720" cy="459740"/>
            <wp:effectExtent l="0" t="0" r="0" b="0"/>
            <wp:docPr id="16502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065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B48F" w14:textId="77777777" w:rsidR="007932CA" w:rsidRPr="00E7141F" w:rsidRDefault="007932CA" w:rsidP="007932CA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Công việc mốc sẽ được thêm vào Timeline</w:t>
      </w:r>
    </w:p>
    <w:p w14:paraId="29291C47" w14:textId="21E251C9" w:rsidR="00E7141F" w:rsidRPr="007932CA" w:rsidRDefault="00E7141F" w:rsidP="00E7141F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685827" wp14:editId="3359FE0F">
            <wp:extent cx="5760720" cy="944245"/>
            <wp:effectExtent l="0" t="0" r="0" b="8255"/>
            <wp:docPr id="1984331526" name="Picture 1" descr="A close-up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31526" name="Picture 1" descr="A close-up of a login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57D" w14:textId="1E746416" w:rsidR="007932CA" w:rsidRPr="007932CA" w:rsidRDefault="007932CA" w:rsidP="00140A3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 xml:space="preserve">III. TÙY CHỈNH CÁC BÁO CÁO </w:t>
      </w:r>
    </w:p>
    <w:p w14:paraId="048B29B3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báo cáo Work Overview</w:t>
      </w:r>
    </w:p>
    <w:p w14:paraId="69CB70F8" w14:textId="77777777" w:rsidR="007932CA" w:rsidRPr="00E7141F" w:rsidRDefault="007932CA" w:rsidP="007932C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"Report" → nhóm "View Reports" → chọn "Dashboards" → click "Work Overview"</w:t>
      </w:r>
    </w:p>
    <w:p w14:paraId="455D78FA" w14:textId="45D536A8" w:rsidR="00E7141F" w:rsidRDefault="00E7141F" w:rsidP="00E7141F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F9E9477" wp14:editId="38EF7458">
            <wp:extent cx="5760720" cy="3240405"/>
            <wp:effectExtent l="0" t="0" r="0" b="0"/>
            <wp:docPr id="1085797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768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DBE6" w14:textId="04AC9572" w:rsidR="00E7141F" w:rsidRPr="007932CA" w:rsidRDefault="00E7141F" w:rsidP="00E7141F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BEDFC52" wp14:editId="605FDE49">
            <wp:extent cx="5760720" cy="3240405"/>
            <wp:effectExtent l="0" t="0" r="0" b="0"/>
            <wp:docPr id="328303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353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61EA" w14:textId="06D9469C" w:rsidR="00E7141F" w:rsidRPr="007932CA" w:rsidRDefault="007932CA" w:rsidP="00DB6E92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Báo cáo với nhiều biểu đồ sẽ xuất hiện</w:t>
      </w:r>
    </w:p>
    <w:p w14:paraId="413D642D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Tùy chỉnh biểu đồ Work Stats</w:t>
      </w:r>
    </w:p>
    <w:p w14:paraId="6B38FBEB" w14:textId="77777777" w:rsidR="007932CA" w:rsidRPr="007932CA" w:rsidRDefault="007932CA" w:rsidP="007932C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vào biểu đồ cột "Work Stats" (bên trái)</w:t>
      </w:r>
    </w:p>
    <w:p w14:paraId="042563F4" w14:textId="77777777" w:rsidR="007932CA" w:rsidRDefault="007932CA" w:rsidP="007932C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"Chart Tools" xuất hiện</w:t>
      </w:r>
    </w:p>
    <w:p w14:paraId="4FEF039F" w14:textId="162F98DD" w:rsidR="009C3D85" w:rsidRPr="007932CA" w:rsidRDefault="009C3D85" w:rsidP="009C3D85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080BDC" wp14:editId="3E0F76A9">
            <wp:extent cx="5760720" cy="3240405"/>
            <wp:effectExtent l="0" t="0" r="0" b="0"/>
            <wp:docPr id="655654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435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4B9A" w14:textId="48CD0FE0" w:rsidR="007932CA" w:rsidRPr="009C3D85" w:rsidRDefault="009C3D85" w:rsidP="007932C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7932CA" w:rsidRPr="007932CA">
        <w:rPr>
          <w:rFonts w:ascii="Times New Roman" w:hAnsi="Times New Roman" w:cs="Times New Roman"/>
          <w:sz w:val="26"/>
          <w:szCs w:val="26"/>
        </w:rPr>
        <w:t>"Chart Styles"</w:t>
      </w:r>
    </w:p>
    <w:p w14:paraId="1BFE282E" w14:textId="5D7250B5" w:rsidR="009C3D85" w:rsidRPr="007932CA" w:rsidRDefault="009C3D85" w:rsidP="009C3D85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58F20C0" wp14:editId="36CB6E2E">
            <wp:extent cx="5760720" cy="3210560"/>
            <wp:effectExtent l="0" t="0" r="0" b="8890"/>
            <wp:docPr id="1637259731" name="Picture 1" descr="A graph with orang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59731" name="Picture 1" descr="A graph with orange and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EE29" w14:textId="06342B1F" w:rsidR="00DB6E92" w:rsidRPr="007932CA" w:rsidRDefault="007932CA" w:rsidP="00DB6E92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kiểu biểu đồ có nền màu đen</w:t>
      </w:r>
    </w:p>
    <w:p w14:paraId="1EC51D60" w14:textId="77777777" w:rsidR="007932CA" w:rsidRPr="00DB6E92" w:rsidRDefault="007932CA" w:rsidP="007932C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sẽ thay đổi theo kiểu đã chọn</w:t>
      </w:r>
    </w:p>
    <w:p w14:paraId="7C71515D" w14:textId="5C77D7A9" w:rsidR="00DB6E92" w:rsidRPr="009C3D85" w:rsidRDefault="00DB6E92" w:rsidP="00DB6E92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995F4F" wp14:editId="02A06613">
            <wp:extent cx="5760720" cy="2954020"/>
            <wp:effectExtent l="0" t="0" r="0" b="0"/>
            <wp:docPr id="1473738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3853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0E64" w14:textId="77777777" w:rsidR="009C3D85" w:rsidRPr="007932CA" w:rsidRDefault="009C3D85" w:rsidP="009C3D85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p w14:paraId="0B04BFCC" w14:textId="77777777" w:rsidR="007932CA" w:rsidRPr="007932CA" w:rsidRDefault="007932CA" w:rsidP="009C3D85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IV. SAO CHÉP CÁC KHUNG NHÌN VÀ BÁO CÁO</w:t>
      </w:r>
    </w:p>
    <w:p w14:paraId="503EB95E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Sao chép biểu đồ Gantt</w:t>
      </w:r>
    </w:p>
    <w:p w14:paraId="115A3733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Chọn công việc cần sao chép</w:t>
      </w:r>
    </w:p>
    <w:p w14:paraId="4D045028" w14:textId="77777777" w:rsidR="007932CA" w:rsidRPr="00DB6E92" w:rsidRDefault="007932CA" w:rsidP="007932C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Quay lại Gantt Chart (tab "View" → "Gantt Chart")</w:t>
      </w:r>
    </w:p>
    <w:p w14:paraId="55487B95" w14:textId="5F616BC1" w:rsidR="00DB6E92" w:rsidRDefault="00DB6E92" w:rsidP="00DB6E92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76FB523" wp14:editId="74051A26">
            <wp:extent cx="5505450" cy="1352550"/>
            <wp:effectExtent l="0" t="0" r="0" b="0"/>
            <wp:docPr id="1155942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279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F01E" w14:textId="64A77605" w:rsidR="00DB6E92" w:rsidRPr="007932CA" w:rsidRDefault="00DB6E92" w:rsidP="00DB6E92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76779FB" wp14:editId="6F579A0A">
            <wp:extent cx="5760720" cy="3240405"/>
            <wp:effectExtent l="0" t="0" r="0" b="0"/>
            <wp:docPr id="2138757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702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E3F3" w14:textId="2A06C914" w:rsidR="007932CA" w:rsidRPr="00DB6E92" w:rsidRDefault="007932CA" w:rsidP="007932C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 xml:space="preserve">Chọn công việc số </w:t>
      </w:r>
      <w:r w:rsidR="00736461">
        <w:rPr>
          <w:rFonts w:ascii="Times New Roman" w:hAnsi="Times New Roman" w:cs="Times New Roman"/>
          <w:sz w:val="26"/>
          <w:szCs w:val="26"/>
        </w:rPr>
        <w:t>2</w:t>
      </w:r>
      <w:r w:rsidRPr="007932CA">
        <w:rPr>
          <w:rFonts w:ascii="Times New Roman" w:hAnsi="Times New Roman" w:cs="Times New Roman"/>
          <w:sz w:val="26"/>
          <w:szCs w:val="26"/>
        </w:rPr>
        <w:t xml:space="preserve"> "Giai đoạn phát hành nội bộ"</w:t>
      </w:r>
    </w:p>
    <w:p w14:paraId="59090DC7" w14:textId="06CF7129" w:rsidR="00DB6E92" w:rsidRPr="007932CA" w:rsidRDefault="00736461" w:rsidP="00DB6E92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34E332" wp14:editId="1E9B5338">
            <wp:extent cx="5760720" cy="3240405"/>
            <wp:effectExtent l="0" t="0" r="0" b="0"/>
            <wp:docPr id="51767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7483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BDD1" w14:textId="77777777" w:rsidR="007932CA" w:rsidRPr="00DB6E92" w:rsidRDefault="007932CA" w:rsidP="007932C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"Task" → "Scroll to Task"</w:t>
      </w:r>
    </w:p>
    <w:p w14:paraId="771E6D93" w14:textId="31F4BDFC" w:rsidR="00DB6E92" w:rsidRPr="007932CA" w:rsidRDefault="00DB6E92" w:rsidP="00DB6E92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294617" wp14:editId="3945F304">
            <wp:extent cx="5760720" cy="488315"/>
            <wp:effectExtent l="0" t="0" r="0" b="6985"/>
            <wp:docPr id="213792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295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AEA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nhiều công việc</w:t>
      </w:r>
    </w:p>
    <w:p w14:paraId="3B01817E" w14:textId="72C0D658" w:rsidR="007932CA" w:rsidRPr="00736461" w:rsidRDefault="007932CA" w:rsidP="007932C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Giữ Shift và click để chọn từ công việc </w:t>
      </w:r>
      <w:r w:rsidR="00736461">
        <w:rPr>
          <w:rFonts w:ascii="Times New Roman" w:hAnsi="Times New Roman" w:cs="Times New Roman"/>
          <w:sz w:val="26"/>
          <w:szCs w:val="26"/>
        </w:rPr>
        <w:t>2</w:t>
      </w:r>
      <w:r w:rsidRPr="007932CA">
        <w:rPr>
          <w:rFonts w:ascii="Times New Roman" w:hAnsi="Times New Roman" w:cs="Times New Roman"/>
          <w:sz w:val="26"/>
          <w:szCs w:val="26"/>
        </w:rPr>
        <w:t xml:space="preserve"> đến </w:t>
      </w:r>
      <w:r w:rsidR="00736461">
        <w:rPr>
          <w:rFonts w:ascii="Times New Roman" w:hAnsi="Times New Roman" w:cs="Times New Roman"/>
          <w:sz w:val="26"/>
          <w:szCs w:val="26"/>
        </w:rPr>
        <w:t>9</w:t>
      </w:r>
    </w:p>
    <w:p w14:paraId="7875FBCB" w14:textId="72FD717C" w:rsidR="00736461" w:rsidRPr="007932CA" w:rsidRDefault="00736461" w:rsidP="00736461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F794C2" wp14:editId="69D8B4AD">
            <wp:extent cx="5760720" cy="2874645"/>
            <wp:effectExtent l="0" t="0" r="0" b="1905"/>
            <wp:docPr id="184873683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36837" name="Picture 1" descr="A screenshot of a calenda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9A7C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Sao chép dạng hình ảnh</w:t>
      </w:r>
    </w:p>
    <w:p w14:paraId="5B206D79" w14:textId="77777777" w:rsidR="007932CA" w:rsidRPr="00736461" w:rsidRDefault="007932CA" w:rsidP="007932C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"Task" → nhóm "Clipboard" → click mũi tên "Copy" → chọn "Copy Picture"</w:t>
      </w:r>
    </w:p>
    <w:p w14:paraId="20DDAEC1" w14:textId="7C475146" w:rsidR="00736461" w:rsidRDefault="00736461" w:rsidP="00736461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5705DECB" wp14:editId="261FBB5E">
            <wp:extent cx="5760720" cy="3240405"/>
            <wp:effectExtent l="0" t="0" r="0" b="0"/>
            <wp:docPr id="1794066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64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11B1" w14:textId="71983F8C" w:rsidR="00736461" w:rsidRPr="007932CA" w:rsidRDefault="00736461" w:rsidP="00736461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0614A06A" w14:textId="77777777" w:rsidR="007932CA" w:rsidRPr="007932CA" w:rsidRDefault="007932CA" w:rsidP="007932C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thoại: </w:t>
      </w:r>
    </w:p>
    <w:p w14:paraId="605AB3BC" w14:textId="77777777" w:rsidR="007932CA" w:rsidRPr="007932CA" w:rsidRDefault="007932CA" w:rsidP="007932CA">
      <w:pPr>
        <w:numPr>
          <w:ilvl w:val="1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Render Image: Chọn "For screen"</w:t>
      </w:r>
    </w:p>
    <w:p w14:paraId="12AE1A1A" w14:textId="77777777" w:rsidR="007932CA" w:rsidRPr="007932CA" w:rsidRDefault="007932CA" w:rsidP="007932CA">
      <w:pPr>
        <w:numPr>
          <w:ilvl w:val="1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Copy: Chọn "Selected rows"</w:t>
      </w:r>
    </w:p>
    <w:p w14:paraId="3C2C1304" w14:textId="77777777" w:rsidR="007932CA" w:rsidRPr="00736461" w:rsidRDefault="007932CA" w:rsidP="007932CA">
      <w:pPr>
        <w:numPr>
          <w:ilvl w:val="1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Timescale: Chọn "As shown on screen"</w:t>
      </w:r>
    </w:p>
    <w:p w14:paraId="158B6D78" w14:textId="65EAB225" w:rsidR="00736461" w:rsidRPr="007932CA" w:rsidRDefault="00736461" w:rsidP="00736461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7C117F8" wp14:editId="2887EAD1">
            <wp:extent cx="5334000" cy="4038600"/>
            <wp:effectExtent l="0" t="0" r="0" b="0"/>
            <wp:docPr id="283280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81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4371" w14:textId="77777777" w:rsidR="007932CA" w:rsidRPr="007932CA" w:rsidRDefault="007932CA" w:rsidP="007932C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6042085C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4: Dán vào Word</w:t>
      </w:r>
    </w:p>
    <w:p w14:paraId="6047A81C" w14:textId="77777777" w:rsidR="007932CA" w:rsidRPr="007932CA" w:rsidRDefault="007932CA" w:rsidP="007932C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Mở Microsoft Word</w:t>
      </w:r>
    </w:p>
    <w:p w14:paraId="3809203A" w14:textId="77777777" w:rsidR="007932CA" w:rsidRPr="00736461" w:rsidRDefault="007932CA" w:rsidP="007932C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Ctrl+V hoặc Home → Paste</w:t>
      </w:r>
    </w:p>
    <w:p w14:paraId="2E92A70E" w14:textId="062C0BF0" w:rsidR="00736461" w:rsidRPr="007932CA" w:rsidRDefault="00736461" w:rsidP="00736461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D29C79" wp14:editId="587C294A">
            <wp:extent cx="5760720" cy="3240405"/>
            <wp:effectExtent l="0" t="0" r="0" b="0"/>
            <wp:docPr id="892267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6760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13AE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Sao chép dòng thời gian Timeline</w:t>
      </w:r>
    </w:p>
    <w:p w14:paraId="3CCDE668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Sao chép Timeline</w:t>
      </w:r>
    </w:p>
    <w:p w14:paraId="420D08B6" w14:textId="77777777" w:rsidR="007932CA" w:rsidRPr="007932CA" w:rsidRDefault="007932CA" w:rsidP="007932C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Quay lại Project, click vào Timeline</w:t>
      </w:r>
    </w:p>
    <w:p w14:paraId="0913FB4C" w14:textId="77777777" w:rsidR="007932CA" w:rsidRPr="00736461" w:rsidRDefault="007932CA" w:rsidP="007932C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"Format" → nhóm "Copy" → click mũi tên "Copy Timeline" → chọn "Full Size"</w:t>
      </w:r>
    </w:p>
    <w:p w14:paraId="3BDFC482" w14:textId="52AFCE6C" w:rsidR="00736461" w:rsidRPr="007932CA" w:rsidRDefault="00736461" w:rsidP="00736461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EDFC0" wp14:editId="5DAA59EF">
            <wp:extent cx="5760720" cy="3240405"/>
            <wp:effectExtent l="0" t="0" r="0" b="0"/>
            <wp:docPr id="1469687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711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4988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Dán vào Word</w:t>
      </w:r>
    </w:p>
    <w:p w14:paraId="2CBDC5B7" w14:textId="77777777" w:rsidR="007932CA" w:rsidRPr="007932CA" w:rsidRDefault="007932CA" w:rsidP="007932C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Chuyển sang Word</w:t>
      </w:r>
    </w:p>
    <w:p w14:paraId="0756D91F" w14:textId="77777777" w:rsidR="007932CA" w:rsidRPr="007932CA" w:rsidRDefault="007932CA" w:rsidP="007932C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khổ giấy ngang (Page Layout → Orientation → Landscape)</w:t>
      </w:r>
    </w:p>
    <w:p w14:paraId="29D4335C" w14:textId="77777777" w:rsidR="007932CA" w:rsidRPr="001B136E" w:rsidRDefault="007932CA" w:rsidP="007932C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Paste Timeline vào</w:t>
      </w:r>
    </w:p>
    <w:p w14:paraId="17193C27" w14:textId="55097DDC" w:rsidR="001B136E" w:rsidRPr="007932CA" w:rsidRDefault="001B136E" w:rsidP="001B136E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2E5163" wp14:editId="46DB17A5">
            <wp:extent cx="5760720" cy="3240405"/>
            <wp:effectExtent l="0" t="0" r="0" b="0"/>
            <wp:docPr id="790465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6546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13A2" w14:textId="77777777" w:rsidR="007932CA" w:rsidRPr="007932CA" w:rsidRDefault="007932CA" w:rsidP="00736461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V. IN CÁC KHUNG NHÌN VÀ BÁO CÁO</w:t>
      </w:r>
    </w:p>
    <w:p w14:paraId="72D50511" w14:textId="77777777" w:rsid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In biểu đồ Gantt</w:t>
      </w:r>
    </w:p>
    <w:p w14:paraId="19F6AE2D" w14:textId="4584D165" w:rsidR="001B136E" w:rsidRPr="007932CA" w:rsidRDefault="001B136E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B136E">
        <w:rPr>
          <w:rFonts w:ascii="Times New Roman" w:hAnsi="Times New Roman" w:cs="Times New Roman"/>
          <w:sz w:val="26"/>
          <w:szCs w:val="26"/>
          <w:lang w:val="vi-VN"/>
        </w:rPr>
        <w:t>Tab “view” nhóm “task view” chọn “gantt chart”</w:t>
      </w:r>
    </w:p>
    <w:p w14:paraId="7130477F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Print Preview</w:t>
      </w:r>
    </w:p>
    <w:p w14:paraId="6433C9BF" w14:textId="77777777" w:rsidR="007932CA" w:rsidRPr="007932CA" w:rsidRDefault="007932CA" w:rsidP="007932C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"File" → "Print"</w:t>
      </w:r>
    </w:p>
    <w:p w14:paraId="31CF92E8" w14:textId="77777777" w:rsidR="007932CA" w:rsidRPr="001B136E" w:rsidRDefault="007932CA" w:rsidP="007932C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Print Preview xuất hiện</w:t>
      </w:r>
    </w:p>
    <w:p w14:paraId="174CD8B3" w14:textId="501178C1" w:rsidR="001B136E" w:rsidRPr="007932CA" w:rsidRDefault="001B136E" w:rsidP="001B136E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526811" wp14:editId="56D2D516">
            <wp:extent cx="5760720" cy="3240405"/>
            <wp:effectExtent l="0" t="0" r="0" b="0"/>
            <wp:docPr id="704699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910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A50D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2: Xem toàn bộ biểu đồ</w:t>
      </w:r>
    </w:p>
    <w:p w14:paraId="551FA43C" w14:textId="41B09DE2" w:rsidR="007932CA" w:rsidRPr="001B136E" w:rsidRDefault="007932CA" w:rsidP="007932CA">
      <w:pPr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nút "Multiple Pages"</w:t>
      </w:r>
      <w:r w:rsidR="001B136E">
        <w:rPr>
          <w:rFonts w:ascii="Times New Roman" w:hAnsi="Times New Roman" w:cs="Times New Roman"/>
          <w:sz w:val="26"/>
          <w:szCs w:val="26"/>
          <w:lang w:val="vi-VN"/>
        </w:rPr>
        <w:t xml:space="preserve"> (góc dưới cùng bên phải)</w:t>
      </w:r>
      <w:r w:rsidRPr="007932CA">
        <w:rPr>
          <w:rFonts w:ascii="Times New Roman" w:hAnsi="Times New Roman" w:cs="Times New Roman"/>
          <w:sz w:val="26"/>
          <w:szCs w:val="26"/>
        </w:rPr>
        <w:t xml:space="preserve"> để xem toàn </w:t>
      </w:r>
      <w:r w:rsidR="001B136E">
        <w:rPr>
          <w:rFonts w:ascii="Times New Roman" w:hAnsi="Times New Roman" w:cs="Times New Roman"/>
          <w:sz w:val="26"/>
          <w:szCs w:val="26"/>
        </w:rPr>
        <w:t>bộ</w:t>
      </w:r>
    </w:p>
    <w:p w14:paraId="1519BE57" w14:textId="6638607F" w:rsidR="001B136E" w:rsidRDefault="001B136E" w:rsidP="001B136E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BDACBB8" wp14:editId="5C3E3DDB">
            <wp:extent cx="2714625" cy="809625"/>
            <wp:effectExtent l="0" t="0" r="9525" b="9525"/>
            <wp:docPr id="139249010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0106" name="Picture 1" descr="A screenshot of a video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A0BE" w14:textId="34E11799" w:rsidR="001B136E" w:rsidRPr="007932CA" w:rsidRDefault="001B136E" w:rsidP="001B136E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A53215F" wp14:editId="57058F18">
            <wp:extent cx="5760720" cy="3240405"/>
            <wp:effectExtent l="0" t="0" r="0" b="0"/>
            <wp:docPr id="445936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663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AB3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Cài đặt in</w:t>
      </w:r>
    </w:p>
    <w:p w14:paraId="402BFAE5" w14:textId="77777777" w:rsidR="007932CA" w:rsidRPr="007932CA" w:rsidRDefault="007932CA" w:rsidP="007932CA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Settings: </w:t>
      </w:r>
    </w:p>
    <w:p w14:paraId="7245032C" w14:textId="77777777" w:rsidR="007932CA" w:rsidRPr="007932CA" w:rsidRDefault="007932CA" w:rsidP="007932CA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Print Entire Project</w:t>
      </w:r>
    </w:p>
    <w:p w14:paraId="5C97A2F9" w14:textId="77777777" w:rsidR="007932CA" w:rsidRPr="007932CA" w:rsidRDefault="007932CA" w:rsidP="007932CA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khổ giấy phù hợp</w:t>
      </w:r>
    </w:p>
    <w:p w14:paraId="40540B31" w14:textId="77777777" w:rsidR="007932CA" w:rsidRPr="007932CA" w:rsidRDefault="007932CA" w:rsidP="007932CA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hướng giấy (Portrait/Landscape)</w:t>
      </w:r>
    </w:p>
    <w:p w14:paraId="733E1D61" w14:textId="77777777" w:rsidR="007932CA" w:rsidRPr="007932CA" w:rsidRDefault="007932CA" w:rsidP="007932CA">
      <w:pPr>
        <w:numPr>
          <w:ilvl w:val="1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Điều chỉnh lề</w:t>
      </w:r>
    </w:p>
    <w:p w14:paraId="30FA167D" w14:textId="018D3E64" w:rsidR="007932CA" w:rsidRPr="001B136E" w:rsidRDefault="007932CA" w:rsidP="007932CA">
      <w:pPr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máy in</w:t>
      </w:r>
    </w:p>
    <w:p w14:paraId="4FF71BFC" w14:textId="51F8075F" w:rsidR="001B136E" w:rsidRPr="007932CA" w:rsidRDefault="001B136E" w:rsidP="001B136E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3FB056" wp14:editId="5902A891">
            <wp:extent cx="3511062" cy="5139284"/>
            <wp:effectExtent l="0" t="0" r="0" b="4445"/>
            <wp:docPr id="1409248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4870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9016" cy="51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83D1" w14:textId="77777777" w:rsidR="007932CA" w:rsidRDefault="007932CA" w:rsidP="007932C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In báo cáo</w:t>
      </w:r>
    </w:p>
    <w:p w14:paraId="3ABAC575" w14:textId="10C9D6D7" w:rsidR="00C849C5" w:rsidRPr="007932CA" w:rsidRDefault="00C849C5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849C5">
        <w:rPr>
          <w:rFonts w:ascii="Times New Roman" w:hAnsi="Times New Roman" w:cs="Times New Roman"/>
          <w:sz w:val="26"/>
          <w:szCs w:val="26"/>
          <w:lang w:val="vi-VN"/>
        </w:rPr>
        <w:t>Nhấn back để quay lại</w:t>
      </w:r>
    </w:p>
    <w:p w14:paraId="23F6AA91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báo cáo cần in</w:t>
      </w:r>
    </w:p>
    <w:p w14:paraId="5837E73A" w14:textId="77777777" w:rsidR="00C849C5" w:rsidRPr="00C849C5" w:rsidRDefault="00C849C5" w:rsidP="007932CA">
      <w:pPr>
        <w:numPr>
          <w:ilvl w:val="0"/>
          <w:numId w:val="3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849C5">
        <w:rPr>
          <w:rFonts w:ascii="Times New Roman" w:hAnsi="Times New Roman" w:cs="Times New Roman"/>
          <w:sz w:val="26"/>
          <w:szCs w:val="26"/>
        </w:rPr>
        <w:t xml:space="preserve">Trên tab “Report”, trong nhóm “View Reports”, chọn “Dashboards”, sau đó chọn “Work Overview”. </w:t>
      </w:r>
    </w:p>
    <w:p w14:paraId="0A2FD7D1" w14:textId="4010E164" w:rsidR="00C849C5" w:rsidRPr="00C849C5" w:rsidRDefault="00C849C5" w:rsidP="00C849C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A3860E" wp14:editId="0A87252A">
            <wp:extent cx="5760720" cy="3240405"/>
            <wp:effectExtent l="0" t="0" r="0" b="0"/>
            <wp:docPr id="209347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288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215" w14:textId="6023CB37" w:rsidR="007932CA" w:rsidRPr="007932CA" w:rsidRDefault="007932CA" w:rsidP="00C849C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Cài đặt trang</w:t>
      </w:r>
    </w:p>
    <w:p w14:paraId="606AF7EF" w14:textId="77777777" w:rsidR="007932CA" w:rsidRPr="00C849C5" w:rsidRDefault="007932CA" w:rsidP="007932CA">
      <w:pPr>
        <w:numPr>
          <w:ilvl w:val="0"/>
          <w:numId w:val="3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"Design" → nhóm "Page Setup"</w:t>
      </w:r>
    </w:p>
    <w:p w14:paraId="66E2DFF8" w14:textId="6549E9C6" w:rsidR="00C849C5" w:rsidRPr="007932CA" w:rsidRDefault="00C849C5" w:rsidP="00C849C5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9A3781" wp14:editId="3C26841A">
            <wp:extent cx="5760720" cy="1179195"/>
            <wp:effectExtent l="0" t="0" r="0" b="1905"/>
            <wp:docPr id="185382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2639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7088" w14:textId="77777777" w:rsidR="007932CA" w:rsidRPr="007932CA" w:rsidRDefault="007932CA" w:rsidP="007932CA">
      <w:pPr>
        <w:numPr>
          <w:ilvl w:val="0"/>
          <w:numId w:val="3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Điều chỉnh các thông số phù hợp</w:t>
      </w:r>
    </w:p>
    <w:p w14:paraId="2C07C9AE" w14:textId="77777777" w:rsidR="007932CA" w:rsidRPr="007932CA" w:rsidRDefault="007932CA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In báo cáo</w:t>
      </w:r>
    </w:p>
    <w:p w14:paraId="41D0DB80" w14:textId="77777777" w:rsidR="007932CA" w:rsidRPr="007932CA" w:rsidRDefault="007932CA" w:rsidP="007932CA">
      <w:pPr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File → Print</w:t>
      </w:r>
    </w:p>
    <w:p w14:paraId="04818C54" w14:textId="77777777" w:rsidR="007932CA" w:rsidRPr="007932CA" w:rsidRDefault="007932CA" w:rsidP="007932CA">
      <w:pPr>
        <w:numPr>
          <w:ilvl w:val="0"/>
          <w:numId w:val="4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máy in và in</w:t>
      </w:r>
    </w:p>
    <w:p w14:paraId="1FF3E506" w14:textId="77777777" w:rsidR="00E42471" w:rsidRPr="007932CA" w:rsidRDefault="00E42471" w:rsidP="007932C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sectPr w:rsidR="00E42471" w:rsidRPr="007932CA" w:rsidSect="00E60EC6">
      <w:pgSz w:w="11907" w:h="16840" w:code="9"/>
      <w:pgMar w:top="1134" w:right="1134" w:bottom="1134" w:left="1701" w:header="0" w:footer="227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1039"/>
    <w:multiLevelType w:val="multilevel"/>
    <w:tmpl w:val="3A32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559D4"/>
    <w:multiLevelType w:val="hybridMultilevel"/>
    <w:tmpl w:val="84844ADA"/>
    <w:lvl w:ilvl="0" w:tplc="FDD2F54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9B1B15"/>
    <w:multiLevelType w:val="multilevel"/>
    <w:tmpl w:val="46687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701163"/>
    <w:multiLevelType w:val="multilevel"/>
    <w:tmpl w:val="8256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22D06"/>
    <w:multiLevelType w:val="multilevel"/>
    <w:tmpl w:val="D6622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DF3EA7"/>
    <w:multiLevelType w:val="hybridMultilevel"/>
    <w:tmpl w:val="BDFCE926"/>
    <w:lvl w:ilvl="0" w:tplc="E3F01548">
      <w:start w:val="1"/>
      <w:numFmt w:val="decimal"/>
      <w:lvlText w:val="1.1.%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8338B2"/>
    <w:multiLevelType w:val="hybridMultilevel"/>
    <w:tmpl w:val="5380AE8E"/>
    <w:lvl w:ilvl="0" w:tplc="09F2CC5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353938"/>
    <w:multiLevelType w:val="multilevel"/>
    <w:tmpl w:val="8C1A4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EE6652"/>
    <w:multiLevelType w:val="multilevel"/>
    <w:tmpl w:val="539C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F354FE"/>
    <w:multiLevelType w:val="multilevel"/>
    <w:tmpl w:val="A7169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116ED3"/>
    <w:multiLevelType w:val="multilevel"/>
    <w:tmpl w:val="BF1C3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EE3D8D"/>
    <w:multiLevelType w:val="multilevel"/>
    <w:tmpl w:val="FA58C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B126A9"/>
    <w:multiLevelType w:val="multilevel"/>
    <w:tmpl w:val="DC3C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186B77"/>
    <w:multiLevelType w:val="multilevel"/>
    <w:tmpl w:val="FDE61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6B58BE"/>
    <w:multiLevelType w:val="multilevel"/>
    <w:tmpl w:val="70EE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55B0C"/>
    <w:multiLevelType w:val="multilevel"/>
    <w:tmpl w:val="3D98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B078FA"/>
    <w:multiLevelType w:val="multilevel"/>
    <w:tmpl w:val="BEF8E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121FE0"/>
    <w:multiLevelType w:val="multilevel"/>
    <w:tmpl w:val="14D4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0F4991"/>
    <w:multiLevelType w:val="multilevel"/>
    <w:tmpl w:val="0B7851B8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F775D06"/>
    <w:multiLevelType w:val="multilevel"/>
    <w:tmpl w:val="0544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236AEC"/>
    <w:multiLevelType w:val="hybridMultilevel"/>
    <w:tmpl w:val="B180E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A60723"/>
    <w:multiLevelType w:val="multilevel"/>
    <w:tmpl w:val="0462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C9151A"/>
    <w:multiLevelType w:val="multilevel"/>
    <w:tmpl w:val="8B22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FD6707"/>
    <w:multiLevelType w:val="multilevel"/>
    <w:tmpl w:val="6DCC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A25F77"/>
    <w:multiLevelType w:val="multilevel"/>
    <w:tmpl w:val="60A04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803B8A"/>
    <w:multiLevelType w:val="multilevel"/>
    <w:tmpl w:val="C48CC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393659"/>
    <w:multiLevelType w:val="multilevel"/>
    <w:tmpl w:val="4630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F84790"/>
    <w:multiLevelType w:val="multilevel"/>
    <w:tmpl w:val="26807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426386"/>
    <w:multiLevelType w:val="multilevel"/>
    <w:tmpl w:val="C4E2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721D71"/>
    <w:multiLevelType w:val="hybridMultilevel"/>
    <w:tmpl w:val="CAB2B99C"/>
    <w:lvl w:ilvl="0" w:tplc="315287D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807777"/>
    <w:multiLevelType w:val="multilevel"/>
    <w:tmpl w:val="B30C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3800B0"/>
    <w:multiLevelType w:val="multilevel"/>
    <w:tmpl w:val="144631AE"/>
    <w:lvl w:ilvl="0">
      <w:start w:val="1"/>
      <w:numFmt w:val="decimal"/>
      <w:pStyle w:val="Heading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6DD847C0"/>
    <w:multiLevelType w:val="multilevel"/>
    <w:tmpl w:val="C2AA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627E09"/>
    <w:multiLevelType w:val="multilevel"/>
    <w:tmpl w:val="C8641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212F02"/>
    <w:multiLevelType w:val="multilevel"/>
    <w:tmpl w:val="49E0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6B7623"/>
    <w:multiLevelType w:val="multilevel"/>
    <w:tmpl w:val="DB34E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8879BD"/>
    <w:multiLevelType w:val="multilevel"/>
    <w:tmpl w:val="2412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271334">
    <w:abstractNumId w:val="6"/>
  </w:num>
  <w:num w:numId="2" w16cid:durableId="1226260080">
    <w:abstractNumId w:val="5"/>
  </w:num>
  <w:num w:numId="3" w16cid:durableId="1039089746">
    <w:abstractNumId w:val="18"/>
  </w:num>
  <w:num w:numId="4" w16cid:durableId="12616429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55812262">
    <w:abstractNumId w:val="5"/>
  </w:num>
  <w:num w:numId="6" w16cid:durableId="1427799767">
    <w:abstractNumId w:val="5"/>
  </w:num>
  <w:num w:numId="7" w16cid:durableId="521748660">
    <w:abstractNumId w:val="31"/>
  </w:num>
  <w:num w:numId="8" w16cid:durableId="948971659">
    <w:abstractNumId w:val="29"/>
  </w:num>
  <w:num w:numId="9" w16cid:durableId="11534667">
    <w:abstractNumId w:val="20"/>
  </w:num>
  <w:num w:numId="10" w16cid:durableId="517043891">
    <w:abstractNumId w:val="1"/>
  </w:num>
  <w:num w:numId="11" w16cid:durableId="783769580">
    <w:abstractNumId w:val="2"/>
  </w:num>
  <w:num w:numId="12" w16cid:durableId="2022706844">
    <w:abstractNumId w:val="9"/>
  </w:num>
  <w:num w:numId="13" w16cid:durableId="1110514341">
    <w:abstractNumId w:val="12"/>
  </w:num>
  <w:num w:numId="14" w16cid:durableId="535429681">
    <w:abstractNumId w:val="26"/>
  </w:num>
  <w:num w:numId="15" w16cid:durableId="1122190970">
    <w:abstractNumId w:val="19"/>
  </w:num>
  <w:num w:numId="16" w16cid:durableId="1619143561">
    <w:abstractNumId w:val="35"/>
  </w:num>
  <w:num w:numId="17" w16cid:durableId="538782221">
    <w:abstractNumId w:val="23"/>
  </w:num>
  <w:num w:numId="18" w16cid:durableId="1236285104">
    <w:abstractNumId w:val="27"/>
  </w:num>
  <w:num w:numId="19" w16cid:durableId="2125609016">
    <w:abstractNumId w:val="13"/>
  </w:num>
  <w:num w:numId="20" w16cid:durableId="887450249">
    <w:abstractNumId w:val="0"/>
  </w:num>
  <w:num w:numId="21" w16cid:durableId="1529373001">
    <w:abstractNumId w:val="17"/>
  </w:num>
  <w:num w:numId="22" w16cid:durableId="640500711">
    <w:abstractNumId w:val="32"/>
  </w:num>
  <w:num w:numId="23" w16cid:durableId="2085908910">
    <w:abstractNumId w:val="11"/>
  </w:num>
  <w:num w:numId="24" w16cid:durableId="1772505225">
    <w:abstractNumId w:val="30"/>
  </w:num>
  <w:num w:numId="25" w16cid:durableId="254170024">
    <w:abstractNumId w:val="36"/>
  </w:num>
  <w:num w:numId="26" w16cid:durableId="1569413854">
    <w:abstractNumId w:val="10"/>
  </w:num>
  <w:num w:numId="27" w16cid:durableId="298848672">
    <w:abstractNumId w:val="14"/>
  </w:num>
  <w:num w:numId="28" w16cid:durableId="307442089">
    <w:abstractNumId w:val="25"/>
  </w:num>
  <w:num w:numId="29" w16cid:durableId="519514290">
    <w:abstractNumId w:val="22"/>
  </w:num>
  <w:num w:numId="30" w16cid:durableId="74867679">
    <w:abstractNumId w:val="28"/>
  </w:num>
  <w:num w:numId="31" w16cid:durableId="322507606">
    <w:abstractNumId w:val="8"/>
  </w:num>
  <w:num w:numId="32" w16cid:durableId="879971301">
    <w:abstractNumId w:val="34"/>
  </w:num>
  <w:num w:numId="33" w16cid:durableId="997539088">
    <w:abstractNumId w:val="15"/>
  </w:num>
  <w:num w:numId="34" w16cid:durableId="1322730098">
    <w:abstractNumId w:val="24"/>
  </w:num>
  <w:num w:numId="35" w16cid:durableId="1987126387">
    <w:abstractNumId w:val="16"/>
  </w:num>
  <w:num w:numId="36" w16cid:durableId="1351030380">
    <w:abstractNumId w:val="3"/>
  </w:num>
  <w:num w:numId="37" w16cid:durableId="938949519">
    <w:abstractNumId w:val="21"/>
  </w:num>
  <w:num w:numId="38" w16cid:durableId="1765567834">
    <w:abstractNumId w:val="4"/>
  </w:num>
  <w:num w:numId="39" w16cid:durableId="251551330">
    <w:abstractNumId w:val="33"/>
  </w:num>
  <w:num w:numId="40" w16cid:durableId="53827675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471"/>
    <w:rsid w:val="000F4CDF"/>
    <w:rsid w:val="00140A3B"/>
    <w:rsid w:val="001B136E"/>
    <w:rsid w:val="003376F0"/>
    <w:rsid w:val="0053330A"/>
    <w:rsid w:val="005A49DA"/>
    <w:rsid w:val="00682DDE"/>
    <w:rsid w:val="006C1BBB"/>
    <w:rsid w:val="006E7B91"/>
    <w:rsid w:val="00736461"/>
    <w:rsid w:val="00787957"/>
    <w:rsid w:val="007932CA"/>
    <w:rsid w:val="00854CC3"/>
    <w:rsid w:val="009C3D85"/>
    <w:rsid w:val="00A03B5F"/>
    <w:rsid w:val="00AD6AD9"/>
    <w:rsid w:val="00B16A89"/>
    <w:rsid w:val="00BE0349"/>
    <w:rsid w:val="00C849C5"/>
    <w:rsid w:val="00D80E27"/>
    <w:rsid w:val="00DB6E92"/>
    <w:rsid w:val="00E42471"/>
    <w:rsid w:val="00E50DCB"/>
    <w:rsid w:val="00E60EC6"/>
    <w:rsid w:val="00E7141F"/>
    <w:rsid w:val="00EA3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299408"/>
  <w15:chartTrackingRefBased/>
  <w15:docId w15:val="{E69E7596-12F6-49F4-A4F4-8E5BE3128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4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CDF"/>
    <w:pPr>
      <w:keepNext/>
      <w:keepLines/>
      <w:numPr>
        <w:numId w:val="3"/>
      </w:numPr>
      <w:spacing w:before="160" w:after="80"/>
      <w:ind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7957"/>
    <w:pPr>
      <w:keepNext/>
      <w:keepLines/>
      <w:numPr>
        <w:numId w:val="7"/>
      </w:numPr>
      <w:spacing w:before="80" w:after="0" w:line="360" w:lineRule="auto"/>
      <w:ind w:left="1800" w:hanging="360"/>
      <w:jc w:val="both"/>
      <w:outlineLvl w:val="2"/>
    </w:pPr>
    <w:rPr>
      <w:rFonts w:ascii="Times New Roman" w:eastAsia="Times New Roman" w:hAnsi="Times New Roman" w:cs="Times New Roman"/>
      <w:b/>
      <w:color w:val="000000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24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24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24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24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24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24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F4CDF"/>
    <w:rPr>
      <w:rFonts w:ascii="Times New Roman" w:eastAsia="Times New Roman" w:hAnsi="Times New Roman" w:cs="Times New Roman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87957"/>
    <w:rPr>
      <w:rFonts w:ascii="Times New Roman" w:eastAsia="Times New Roman" w:hAnsi="Times New Roman" w:cs="Times New Roman"/>
      <w:b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424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24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24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24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24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24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24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24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24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24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24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24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24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24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24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24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24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24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24</Pages>
  <Words>905</Words>
  <Characters>5164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Thông</dc:creator>
  <cp:keywords/>
  <dc:description/>
  <cp:lastModifiedBy>Thái Thông</cp:lastModifiedBy>
  <cp:revision>1</cp:revision>
  <dcterms:created xsi:type="dcterms:W3CDTF">2025-09-20T01:06:00Z</dcterms:created>
  <dcterms:modified xsi:type="dcterms:W3CDTF">2025-09-20T04:09:00Z</dcterms:modified>
</cp:coreProperties>
</file>